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5000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432"/>
      </w:tblGrid>
      <w:tr w:rsidR="00192296" w:rsidRPr="00192296" w:rsidTr="00192296">
        <w:tc>
          <w:tcPr>
            <w:tcW w:w="2631" w:type="pct"/>
          </w:tcPr>
          <w:p w:rsidR="00192296" w:rsidRPr="00192296" w:rsidRDefault="00192296" w:rsidP="00192296">
            <w:pPr>
              <w:keepNext/>
              <w:spacing w:after="0" w:line="360" w:lineRule="auto"/>
              <w:ind w:left="-108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69" w:type="pct"/>
          </w:tcPr>
          <w:p w:rsidR="00192296" w:rsidRPr="00192296" w:rsidRDefault="00192296" w:rsidP="00192296">
            <w:pPr>
              <w:keepNext/>
              <w:spacing w:after="0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 w:rsidRPr="00192296">
              <w:rPr>
                <w:b/>
                <w:bCs/>
                <w:sz w:val="24"/>
                <w:szCs w:val="24"/>
                <w:lang w:eastAsia="ru-RU"/>
              </w:rPr>
              <w:t xml:space="preserve">УТВЕРЖДАЮ: </w:t>
            </w:r>
          </w:p>
          <w:p w:rsidR="00192296" w:rsidRPr="00192296" w:rsidRDefault="00192296" w:rsidP="00192296">
            <w:pPr>
              <w:keepNext/>
              <w:spacing w:after="0"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192296" w:rsidRPr="00192296" w:rsidRDefault="00192296" w:rsidP="00192296">
            <w:pPr>
              <w:keepNext/>
              <w:spacing w:after="0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192296">
              <w:rPr>
                <w:bCs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192296" w:rsidRPr="00192296" w:rsidRDefault="00192296" w:rsidP="00192296">
            <w:pPr>
              <w:spacing w:after="0"/>
              <w:rPr>
                <w:sz w:val="24"/>
                <w:szCs w:val="24"/>
                <w:lang w:eastAsia="ru-RU"/>
              </w:rPr>
            </w:pPr>
            <w:r w:rsidRPr="00192296">
              <w:rPr>
                <w:sz w:val="24"/>
                <w:szCs w:val="24"/>
                <w:lang w:eastAsia="ru-RU"/>
              </w:rPr>
              <w:t>ООО «САХАТЕХКОНСАЛТ»</w:t>
            </w:r>
          </w:p>
          <w:p w:rsidR="00192296" w:rsidRPr="00192296" w:rsidRDefault="00192296" w:rsidP="00192296">
            <w:pPr>
              <w:spacing w:after="0"/>
              <w:rPr>
                <w:sz w:val="24"/>
                <w:szCs w:val="24"/>
                <w:lang w:eastAsia="ru-RU"/>
              </w:rPr>
            </w:pPr>
            <w:r w:rsidRPr="00192296">
              <w:rPr>
                <w:sz w:val="24"/>
                <w:szCs w:val="24"/>
                <w:lang w:eastAsia="ru-RU"/>
              </w:rPr>
              <w:t>_____________ Семенова С.И.</w:t>
            </w:r>
          </w:p>
          <w:p w:rsidR="00192296" w:rsidRPr="00192296" w:rsidRDefault="00192296" w:rsidP="00192296">
            <w:pPr>
              <w:spacing w:after="0"/>
              <w:rPr>
                <w:sz w:val="24"/>
                <w:szCs w:val="24"/>
                <w:lang w:eastAsia="ru-RU"/>
              </w:rPr>
            </w:pPr>
            <w:r w:rsidRPr="00192296">
              <w:rPr>
                <w:sz w:val="24"/>
                <w:szCs w:val="24"/>
                <w:lang w:eastAsia="ru-RU"/>
              </w:rPr>
              <w:t>«____» _____________ 2019 г.</w:t>
            </w:r>
          </w:p>
          <w:p w:rsidR="00192296" w:rsidRPr="00192296" w:rsidRDefault="00192296" w:rsidP="00192296">
            <w:pPr>
              <w:spacing w:after="0"/>
              <w:rPr>
                <w:sz w:val="24"/>
                <w:szCs w:val="24"/>
                <w:lang w:eastAsia="ru-RU"/>
              </w:rPr>
            </w:pPr>
          </w:p>
          <w:p w:rsidR="00192296" w:rsidRPr="00192296" w:rsidRDefault="00192296" w:rsidP="00192296">
            <w:pPr>
              <w:spacing w:after="0"/>
              <w:rPr>
                <w:sz w:val="24"/>
                <w:szCs w:val="24"/>
                <w:lang w:eastAsia="ru-RU"/>
              </w:rPr>
            </w:pPr>
            <w:r w:rsidRPr="00192296">
              <w:rPr>
                <w:sz w:val="18"/>
                <w:szCs w:val="24"/>
                <w:lang w:eastAsia="ru-RU"/>
              </w:rPr>
              <w:t>М.П.</w:t>
            </w:r>
          </w:p>
        </w:tc>
      </w:tr>
    </w:tbl>
    <w:p w:rsidR="00D07E71" w:rsidRDefault="00D07E71" w:rsidP="00D07E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870" w:rsidRPr="003C5DB8" w:rsidRDefault="00C40870" w:rsidP="001A745E">
      <w:pPr>
        <w:pStyle w:val="a4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3C595B" w:rsidRPr="003C5DB8" w:rsidRDefault="003C595B" w:rsidP="001A745E">
      <w:pPr>
        <w:pStyle w:val="a4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163946" w:rsidRDefault="00163946" w:rsidP="001A745E">
      <w:pPr>
        <w:pStyle w:val="a4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163946" w:rsidRDefault="00163946" w:rsidP="001A745E">
      <w:pPr>
        <w:pStyle w:val="a4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163946" w:rsidRDefault="00163946" w:rsidP="001A745E">
      <w:pPr>
        <w:pStyle w:val="a4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163946" w:rsidRDefault="00163946" w:rsidP="001A745E">
      <w:pPr>
        <w:pStyle w:val="a4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163946" w:rsidRDefault="00163946" w:rsidP="001A745E">
      <w:pPr>
        <w:pStyle w:val="a4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163946" w:rsidRDefault="00163946" w:rsidP="001A745E">
      <w:pPr>
        <w:pStyle w:val="a4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163946" w:rsidRDefault="00163946" w:rsidP="001A745E">
      <w:pPr>
        <w:pStyle w:val="a4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163946" w:rsidRDefault="00163946" w:rsidP="001A745E">
      <w:pPr>
        <w:pStyle w:val="a4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163946" w:rsidRDefault="00163946" w:rsidP="001A745E">
      <w:pPr>
        <w:pStyle w:val="a4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163946" w:rsidRDefault="00163946" w:rsidP="001A745E">
      <w:pPr>
        <w:pStyle w:val="a4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163946" w:rsidRPr="00994782" w:rsidRDefault="00163946" w:rsidP="001A745E">
      <w:pPr>
        <w:pStyle w:val="a4"/>
        <w:spacing w:before="0" w:beforeAutospacing="0" w:after="0" w:afterAutospacing="0"/>
        <w:jc w:val="center"/>
        <w:rPr>
          <w:b/>
          <w:bCs/>
          <w:color w:val="auto"/>
        </w:rPr>
      </w:pPr>
    </w:p>
    <w:p w:rsidR="00994782" w:rsidRDefault="00994782" w:rsidP="00994782">
      <w:pPr>
        <w:pStyle w:val="a4"/>
        <w:spacing w:before="0" w:beforeAutospacing="0" w:after="0" w:afterAutospacing="0"/>
        <w:jc w:val="center"/>
        <w:rPr>
          <w:b/>
          <w:bCs/>
          <w:color w:val="auto"/>
        </w:rPr>
      </w:pPr>
      <w:r w:rsidRPr="00994782">
        <w:rPr>
          <w:b/>
          <w:bCs/>
          <w:color w:val="auto"/>
        </w:rPr>
        <w:t>ИНСТРУКЦИЯ</w:t>
      </w:r>
      <w:r w:rsidRPr="00994782">
        <w:rPr>
          <w:b/>
          <w:bCs/>
          <w:color w:val="auto"/>
        </w:rPr>
        <w:br/>
        <w:t>о порядке заполнения, выдачи, регистрации и хранения</w:t>
      </w:r>
      <w:r w:rsidR="0078438B" w:rsidRPr="00994782">
        <w:rPr>
          <w:b/>
          <w:bCs/>
          <w:color w:val="auto"/>
        </w:rPr>
        <w:t xml:space="preserve"> </w:t>
      </w:r>
      <w:r w:rsidR="00523006" w:rsidRPr="00994782">
        <w:rPr>
          <w:b/>
          <w:bCs/>
          <w:color w:val="auto"/>
        </w:rPr>
        <w:t xml:space="preserve">бланков </w:t>
      </w:r>
      <w:r w:rsidR="006F249E" w:rsidRPr="00994782">
        <w:rPr>
          <w:b/>
          <w:bCs/>
          <w:color w:val="auto"/>
        </w:rPr>
        <w:t>документов</w:t>
      </w:r>
    </w:p>
    <w:p w:rsidR="006F249E" w:rsidRPr="00994782" w:rsidRDefault="00994782" w:rsidP="00994782">
      <w:pPr>
        <w:pStyle w:val="a4"/>
        <w:spacing w:before="0" w:beforeAutospacing="0" w:after="0" w:afterAutospacing="0"/>
        <w:jc w:val="center"/>
        <w:rPr>
          <w:b/>
          <w:bCs/>
          <w:color w:val="auto"/>
        </w:rPr>
      </w:pPr>
      <w:r w:rsidRPr="00994782">
        <w:rPr>
          <w:b/>
          <w:bCs/>
          <w:color w:val="auto"/>
        </w:rPr>
        <w:t xml:space="preserve"> о квалификации</w:t>
      </w:r>
      <w:r w:rsidR="006F249E" w:rsidRPr="00994782">
        <w:rPr>
          <w:b/>
          <w:bCs/>
          <w:color w:val="auto"/>
        </w:rPr>
        <w:t xml:space="preserve"> </w:t>
      </w:r>
    </w:p>
    <w:p w:rsidR="001A745E" w:rsidRPr="00994782" w:rsidRDefault="00523006" w:rsidP="001A745E">
      <w:pPr>
        <w:pStyle w:val="a4"/>
        <w:spacing w:before="0" w:beforeAutospacing="0" w:after="0" w:afterAutospacing="0"/>
        <w:jc w:val="center"/>
        <w:rPr>
          <w:b/>
          <w:color w:val="auto"/>
        </w:rPr>
      </w:pPr>
      <w:r w:rsidRPr="00994782">
        <w:rPr>
          <w:b/>
          <w:color w:val="auto"/>
        </w:rPr>
        <w:t>в ООО «</w:t>
      </w:r>
      <w:proofErr w:type="spellStart"/>
      <w:r w:rsidRPr="00994782">
        <w:rPr>
          <w:b/>
          <w:color w:val="auto"/>
        </w:rPr>
        <w:t>Сахатехконсалт</w:t>
      </w:r>
      <w:proofErr w:type="spellEnd"/>
      <w:r w:rsidRPr="00994782">
        <w:rPr>
          <w:b/>
          <w:color w:val="auto"/>
        </w:rPr>
        <w:t>»</w:t>
      </w:r>
    </w:p>
    <w:p w:rsidR="001A745E" w:rsidRDefault="001A745E" w:rsidP="001A745E">
      <w:pPr>
        <w:pStyle w:val="a4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78438B" w:rsidRDefault="0078438B" w:rsidP="001A745E">
      <w:pPr>
        <w:pStyle w:val="a4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163946" w:rsidRDefault="00163946" w:rsidP="001A745E">
      <w:pPr>
        <w:pStyle w:val="a4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163946" w:rsidRDefault="00163946" w:rsidP="001A745E">
      <w:pPr>
        <w:pStyle w:val="a4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163946" w:rsidRDefault="00163946" w:rsidP="001A745E">
      <w:pPr>
        <w:pStyle w:val="a4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163946" w:rsidRDefault="00163946" w:rsidP="001A745E">
      <w:pPr>
        <w:pStyle w:val="a4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163946" w:rsidRDefault="00163946" w:rsidP="001A745E">
      <w:pPr>
        <w:pStyle w:val="a4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163946" w:rsidRDefault="00163946" w:rsidP="001A745E">
      <w:pPr>
        <w:pStyle w:val="a4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163946" w:rsidRDefault="00163946" w:rsidP="001A745E">
      <w:pPr>
        <w:pStyle w:val="a4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163946" w:rsidRDefault="00163946" w:rsidP="001A745E">
      <w:pPr>
        <w:pStyle w:val="a4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163946" w:rsidRDefault="00163946" w:rsidP="001A745E">
      <w:pPr>
        <w:pStyle w:val="a4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163946" w:rsidRDefault="00163946" w:rsidP="001A745E">
      <w:pPr>
        <w:pStyle w:val="a4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163946" w:rsidRDefault="00163946" w:rsidP="001A745E">
      <w:pPr>
        <w:pStyle w:val="a4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163946" w:rsidRDefault="00163946" w:rsidP="001A745E">
      <w:pPr>
        <w:pStyle w:val="a4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163946" w:rsidRDefault="00163946" w:rsidP="001A745E">
      <w:pPr>
        <w:pStyle w:val="a4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163946" w:rsidRDefault="00163946" w:rsidP="001A745E">
      <w:pPr>
        <w:pStyle w:val="a4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163946" w:rsidRDefault="00163946" w:rsidP="001A745E">
      <w:pPr>
        <w:pStyle w:val="a4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1543EA" w:rsidRDefault="001543EA" w:rsidP="001A745E">
      <w:pPr>
        <w:pStyle w:val="a4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163946" w:rsidRPr="00163946" w:rsidRDefault="00163946" w:rsidP="00163946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163946" w:rsidRPr="00163946" w:rsidRDefault="00163946" w:rsidP="00163946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16394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г. Якутск</w:t>
      </w:r>
    </w:p>
    <w:p w:rsidR="00163946" w:rsidRPr="00163946" w:rsidRDefault="00163946" w:rsidP="00163946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16394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2019 г.</w:t>
      </w:r>
    </w:p>
    <w:p w:rsidR="00E75567" w:rsidRDefault="00994782" w:rsidP="008C10C9">
      <w:pPr>
        <w:pStyle w:val="a4"/>
        <w:tabs>
          <w:tab w:val="left" w:pos="709"/>
        </w:tabs>
        <w:spacing w:before="0" w:beforeAutospacing="0" w:after="0" w:afterAutospacing="0" w:line="276" w:lineRule="auto"/>
        <w:jc w:val="center"/>
        <w:rPr>
          <w:color w:val="auto"/>
        </w:rPr>
      </w:pPr>
      <w:r>
        <w:rPr>
          <w:color w:val="auto"/>
        </w:rPr>
        <w:lastRenderedPageBreak/>
        <w:t>I. ДОКУМЕНТЫ О КВАЛИФИКАЦИИ</w:t>
      </w:r>
    </w:p>
    <w:p w:rsidR="00E75567" w:rsidRDefault="00E75567" w:rsidP="008C10C9">
      <w:pPr>
        <w:pStyle w:val="a4"/>
        <w:tabs>
          <w:tab w:val="left" w:pos="709"/>
        </w:tabs>
        <w:spacing w:before="0" w:beforeAutospacing="0" w:after="0" w:afterAutospacing="0" w:line="276" w:lineRule="auto"/>
        <w:jc w:val="both"/>
        <w:rPr>
          <w:color w:val="auto"/>
        </w:rPr>
      </w:pPr>
    </w:p>
    <w:p w:rsidR="00994782" w:rsidRDefault="00994782" w:rsidP="00994782">
      <w:pPr>
        <w:spacing w:after="0" w:line="240" w:lineRule="auto"/>
        <w:ind w:left="-5" w:firstLine="572"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>1.1. К документам о квалификации, выдаваемым лицам, прошедшим обучение</w:t>
      </w:r>
      <w:r>
        <w:rPr>
          <w:rFonts w:ascii="Times New Roman" w:hAnsi="Times New Roman"/>
          <w:sz w:val="24"/>
          <w:szCs w:val="24"/>
        </w:rPr>
        <w:t xml:space="preserve"> в ООО «</w:t>
      </w:r>
      <w:proofErr w:type="spellStart"/>
      <w:r>
        <w:rPr>
          <w:rFonts w:ascii="Times New Roman" w:hAnsi="Times New Roman"/>
          <w:sz w:val="24"/>
          <w:szCs w:val="24"/>
        </w:rPr>
        <w:t>Сахатехконсалт</w:t>
      </w:r>
      <w:proofErr w:type="spellEnd"/>
      <w:r>
        <w:rPr>
          <w:rFonts w:ascii="Times New Roman" w:hAnsi="Times New Roman"/>
          <w:sz w:val="24"/>
          <w:szCs w:val="24"/>
        </w:rPr>
        <w:t>» (далее – Общество</w:t>
      </w:r>
      <w:r w:rsidRPr="00994782">
        <w:rPr>
          <w:rFonts w:ascii="Times New Roman" w:hAnsi="Times New Roman"/>
          <w:sz w:val="24"/>
          <w:szCs w:val="24"/>
        </w:rPr>
        <w:t xml:space="preserve">) относятся:  </w:t>
      </w:r>
    </w:p>
    <w:p w:rsidR="008A6C50" w:rsidRPr="00994782" w:rsidRDefault="008A6C50" w:rsidP="00994782">
      <w:pPr>
        <w:spacing w:after="0" w:line="240" w:lineRule="auto"/>
        <w:ind w:left="-5" w:firstLine="5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профессии рабочего, должности служащего;</w:t>
      </w:r>
    </w:p>
    <w:p w:rsidR="00994782" w:rsidRPr="00994782" w:rsidRDefault="00994782" w:rsidP="008A6C50">
      <w:pPr>
        <w:numPr>
          <w:ilvl w:val="0"/>
          <w:numId w:val="12"/>
        </w:numPr>
        <w:spacing w:after="0" w:line="240" w:lineRule="auto"/>
        <w:ind w:left="0" w:firstLine="572"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 xml:space="preserve">удостоверение о повышении квалификации;  </w:t>
      </w:r>
    </w:p>
    <w:p w:rsidR="00994782" w:rsidRPr="00994782" w:rsidRDefault="00994782" w:rsidP="008A6C50">
      <w:pPr>
        <w:numPr>
          <w:ilvl w:val="0"/>
          <w:numId w:val="12"/>
        </w:numPr>
        <w:spacing w:after="0" w:line="240" w:lineRule="auto"/>
        <w:ind w:left="0" w:firstLine="572"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 xml:space="preserve">диплом о </w:t>
      </w:r>
      <w:r>
        <w:rPr>
          <w:rFonts w:ascii="Times New Roman" w:hAnsi="Times New Roman"/>
          <w:sz w:val="24"/>
          <w:szCs w:val="24"/>
        </w:rPr>
        <w:t>профессиональной переподготовке.</w:t>
      </w:r>
      <w:r w:rsidRPr="00994782">
        <w:rPr>
          <w:rFonts w:ascii="Times New Roman" w:hAnsi="Times New Roman"/>
          <w:sz w:val="24"/>
          <w:szCs w:val="24"/>
        </w:rPr>
        <w:t xml:space="preserve">  </w:t>
      </w:r>
    </w:p>
    <w:p w:rsidR="004E7E76" w:rsidRDefault="00994782" w:rsidP="00B2378B">
      <w:pPr>
        <w:spacing w:after="0" w:line="240" w:lineRule="auto"/>
        <w:ind w:left="-5" w:firstLine="572"/>
        <w:jc w:val="both"/>
        <w:rPr>
          <w:rFonts w:ascii="Times New Roman" w:hAnsi="Times New Roman"/>
          <w:sz w:val="24"/>
          <w:szCs w:val="24"/>
        </w:rPr>
      </w:pPr>
      <w:r w:rsidRPr="00994782">
        <w:rPr>
          <w:rFonts w:ascii="Times New Roman" w:hAnsi="Times New Roman"/>
          <w:sz w:val="24"/>
          <w:szCs w:val="24"/>
        </w:rPr>
        <w:t xml:space="preserve">1.2. </w:t>
      </w:r>
      <w:r w:rsidR="004E7E76">
        <w:rPr>
          <w:rFonts w:ascii="Times New Roman" w:hAnsi="Times New Roman"/>
          <w:sz w:val="24"/>
          <w:szCs w:val="24"/>
        </w:rPr>
        <w:t>Лицам, успешно освоившим программу обучения рабочей профессии, выдается свидетельство установленного образца.</w:t>
      </w:r>
    </w:p>
    <w:p w:rsidR="00994782" w:rsidRDefault="004E7E76" w:rsidP="00B2378B">
      <w:pPr>
        <w:spacing w:after="0" w:line="240" w:lineRule="auto"/>
        <w:ind w:left="-5" w:firstLine="5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994782" w:rsidRPr="00994782">
        <w:rPr>
          <w:rFonts w:ascii="Times New Roman" w:hAnsi="Times New Roman"/>
          <w:sz w:val="24"/>
          <w:szCs w:val="24"/>
        </w:rPr>
        <w:t xml:space="preserve"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повышение квалификации </w:t>
      </w:r>
      <w:r w:rsidR="00994782">
        <w:rPr>
          <w:rFonts w:ascii="Times New Roman" w:hAnsi="Times New Roman"/>
          <w:sz w:val="24"/>
          <w:szCs w:val="24"/>
        </w:rPr>
        <w:t>установленного обр</w:t>
      </w:r>
      <w:r>
        <w:rPr>
          <w:rFonts w:ascii="Times New Roman" w:hAnsi="Times New Roman"/>
          <w:sz w:val="24"/>
          <w:szCs w:val="24"/>
        </w:rPr>
        <w:t>азца</w:t>
      </w:r>
      <w:r w:rsidR="00994782" w:rsidRPr="00994782">
        <w:rPr>
          <w:rFonts w:ascii="Times New Roman" w:hAnsi="Times New Roman"/>
          <w:sz w:val="24"/>
          <w:szCs w:val="24"/>
        </w:rPr>
        <w:t xml:space="preserve">.  </w:t>
      </w:r>
    </w:p>
    <w:p w:rsidR="00994782" w:rsidRDefault="004E7E76" w:rsidP="00994782">
      <w:pPr>
        <w:spacing w:after="0" w:line="240" w:lineRule="auto"/>
        <w:ind w:left="-5" w:firstLine="5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994782" w:rsidRPr="00994782">
        <w:rPr>
          <w:rFonts w:ascii="Times New Roman" w:hAnsi="Times New Roman"/>
          <w:sz w:val="24"/>
          <w:szCs w:val="24"/>
        </w:rPr>
        <w:t>. Лицам, успешно освоившим дополнительную профессиональную программу профессиональной переподготовки и прошедшим итоговую аттестацию, выдается диплом о профессиональной переподготовке</w:t>
      </w:r>
      <w:r w:rsidR="00994782">
        <w:rPr>
          <w:rFonts w:ascii="Times New Roman" w:hAnsi="Times New Roman"/>
          <w:sz w:val="24"/>
          <w:szCs w:val="24"/>
        </w:rPr>
        <w:t xml:space="preserve"> установленного образца</w:t>
      </w:r>
      <w:r w:rsidR="00994782" w:rsidRPr="00994782">
        <w:rPr>
          <w:rFonts w:ascii="Times New Roman" w:hAnsi="Times New Roman"/>
          <w:sz w:val="24"/>
          <w:szCs w:val="24"/>
        </w:rPr>
        <w:t xml:space="preserve"> с приложением к нему.  </w:t>
      </w:r>
    </w:p>
    <w:p w:rsidR="00994782" w:rsidRDefault="00994782" w:rsidP="00994782">
      <w:pPr>
        <w:spacing w:after="0" w:line="240" w:lineRule="auto"/>
        <w:ind w:left="-5" w:firstLine="5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994782">
        <w:rPr>
          <w:rFonts w:ascii="Times New Roman" w:hAnsi="Times New Roman"/>
          <w:sz w:val="24"/>
          <w:szCs w:val="24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</w:t>
      </w:r>
      <w:r>
        <w:rPr>
          <w:rFonts w:ascii="Times New Roman" w:hAnsi="Times New Roman"/>
          <w:sz w:val="24"/>
          <w:szCs w:val="24"/>
        </w:rPr>
        <w:t>ограммы, и отчисленным из Общества</w:t>
      </w:r>
      <w:r w:rsidRPr="00994782">
        <w:rPr>
          <w:rFonts w:ascii="Times New Roman" w:hAnsi="Times New Roman"/>
          <w:sz w:val="24"/>
          <w:szCs w:val="24"/>
        </w:rPr>
        <w:t xml:space="preserve">, выдается справка об обучении (далее – справка).  </w:t>
      </w:r>
    </w:p>
    <w:p w:rsidR="00994782" w:rsidRPr="00994782" w:rsidRDefault="00994782" w:rsidP="00994782">
      <w:pPr>
        <w:spacing w:after="0" w:line="240" w:lineRule="auto"/>
        <w:ind w:left="-5" w:firstLine="5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8A6C50">
        <w:rPr>
          <w:rFonts w:ascii="Times New Roman" w:hAnsi="Times New Roman"/>
          <w:sz w:val="24"/>
          <w:szCs w:val="24"/>
        </w:rPr>
        <w:t>Свидетельство, у</w:t>
      </w:r>
      <w:r w:rsidRPr="00994782">
        <w:rPr>
          <w:rFonts w:ascii="Times New Roman" w:hAnsi="Times New Roman"/>
          <w:sz w:val="24"/>
          <w:szCs w:val="24"/>
        </w:rPr>
        <w:t>достоверение, диплом и приложение к диплому</w:t>
      </w:r>
      <w:r w:rsidR="008A6C50">
        <w:rPr>
          <w:rFonts w:ascii="Times New Roman" w:hAnsi="Times New Roman"/>
          <w:sz w:val="24"/>
          <w:szCs w:val="24"/>
        </w:rPr>
        <w:t xml:space="preserve"> (далее – документы о квалификации)</w:t>
      </w:r>
      <w:r w:rsidRPr="00994782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формляются на бланках установленного образца</w:t>
      </w:r>
      <w:r w:rsidRPr="00994782">
        <w:rPr>
          <w:rFonts w:ascii="Times New Roman" w:hAnsi="Times New Roman"/>
          <w:sz w:val="24"/>
          <w:szCs w:val="24"/>
        </w:rPr>
        <w:t xml:space="preserve">.  </w:t>
      </w:r>
    </w:p>
    <w:p w:rsidR="00ED0988" w:rsidRPr="00994782" w:rsidRDefault="00ED0988" w:rsidP="00994782">
      <w:pPr>
        <w:pStyle w:val="a4"/>
        <w:tabs>
          <w:tab w:val="left" w:pos="709"/>
        </w:tabs>
        <w:spacing w:before="0" w:beforeAutospacing="0" w:after="0" w:afterAutospacing="0"/>
        <w:ind w:firstLine="572"/>
        <w:jc w:val="both"/>
        <w:rPr>
          <w:color w:val="auto"/>
        </w:rPr>
      </w:pPr>
    </w:p>
    <w:p w:rsidR="00E75567" w:rsidRDefault="00E75567" w:rsidP="008C10C9">
      <w:pPr>
        <w:pStyle w:val="a4"/>
        <w:tabs>
          <w:tab w:val="left" w:pos="709"/>
        </w:tabs>
        <w:spacing w:before="0" w:beforeAutospacing="0" w:after="0" w:afterAutospacing="0" w:line="276" w:lineRule="auto"/>
        <w:jc w:val="center"/>
        <w:rPr>
          <w:color w:val="auto"/>
        </w:rPr>
      </w:pPr>
      <w:r w:rsidRPr="00E75567">
        <w:rPr>
          <w:color w:val="auto"/>
        </w:rPr>
        <w:t>II.</w:t>
      </w:r>
      <w:r w:rsidR="007C4917">
        <w:rPr>
          <w:color w:val="auto"/>
        </w:rPr>
        <w:t xml:space="preserve"> ЗАПОЛНЕНИЕ БЛАНКОВ ДОКУМЕНТОВ О КВАЛИФИКАЦИИ</w:t>
      </w:r>
    </w:p>
    <w:p w:rsidR="00E75567" w:rsidRDefault="00E75567" w:rsidP="008C10C9">
      <w:pPr>
        <w:pStyle w:val="a4"/>
        <w:tabs>
          <w:tab w:val="left" w:pos="709"/>
        </w:tabs>
        <w:spacing w:before="0" w:beforeAutospacing="0" w:after="0" w:afterAutospacing="0" w:line="276" w:lineRule="auto"/>
        <w:jc w:val="both"/>
        <w:rPr>
          <w:color w:val="auto"/>
        </w:rPr>
      </w:pPr>
    </w:p>
    <w:p w:rsidR="00E75567" w:rsidRDefault="00E75567" w:rsidP="004E7E76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E75567">
        <w:rPr>
          <w:color w:val="auto"/>
        </w:rPr>
        <w:t>2.1</w:t>
      </w:r>
      <w:r w:rsidR="008A6C50">
        <w:rPr>
          <w:color w:val="auto"/>
        </w:rPr>
        <w:t>. Документы о квалификации</w:t>
      </w:r>
      <w:r w:rsidRPr="00E75567">
        <w:rPr>
          <w:color w:val="auto"/>
        </w:rPr>
        <w:t xml:space="preserve"> оформляются на государственном языке Российской Федерации, если иное не установлено действующим законодательством. </w:t>
      </w:r>
    </w:p>
    <w:p w:rsidR="00E75567" w:rsidRDefault="00B2378B" w:rsidP="004E7E76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>
        <w:rPr>
          <w:color w:val="auto"/>
        </w:rPr>
        <w:t>2.2. Бланки</w:t>
      </w:r>
      <w:r w:rsidR="00E75567" w:rsidRPr="00E75567">
        <w:rPr>
          <w:color w:val="auto"/>
        </w:rPr>
        <w:t xml:space="preserve"> заполняются печатным способом с использованием принтера. Заполнение бланков рукописным способом не рекомендуется. </w:t>
      </w:r>
    </w:p>
    <w:p w:rsidR="00A9595F" w:rsidRDefault="00E75567" w:rsidP="004E7E76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E75567">
        <w:rPr>
          <w:color w:val="auto"/>
        </w:rPr>
        <w:t xml:space="preserve">2.3. При заполнении бланков указываются следующие сведения: </w:t>
      </w:r>
    </w:p>
    <w:p w:rsidR="00A9595F" w:rsidRDefault="00E75567" w:rsidP="004E7E76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E75567">
        <w:rPr>
          <w:color w:val="auto"/>
        </w:rPr>
        <w:t xml:space="preserve">а) официальное наименование </w:t>
      </w:r>
      <w:r w:rsidR="00A9595F">
        <w:rPr>
          <w:color w:val="auto"/>
        </w:rPr>
        <w:t>Общества</w:t>
      </w:r>
      <w:r w:rsidRPr="00E75567">
        <w:rPr>
          <w:color w:val="auto"/>
        </w:rPr>
        <w:t xml:space="preserve"> в именительном падеже, согласно Уставу; </w:t>
      </w:r>
    </w:p>
    <w:p w:rsidR="00A9595F" w:rsidRDefault="00E75567" w:rsidP="004E7E76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E75567">
        <w:rPr>
          <w:color w:val="auto"/>
        </w:rPr>
        <w:t xml:space="preserve">б) наименование города (населенного пункта), в котором находится </w:t>
      </w:r>
      <w:r w:rsidR="00A9595F">
        <w:rPr>
          <w:color w:val="auto"/>
        </w:rPr>
        <w:t>Общество</w:t>
      </w:r>
      <w:r w:rsidRPr="00E75567">
        <w:rPr>
          <w:color w:val="auto"/>
        </w:rPr>
        <w:t xml:space="preserve">; </w:t>
      </w:r>
    </w:p>
    <w:p w:rsidR="00A9595F" w:rsidRDefault="00E75567" w:rsidP="004E7E76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E75567">
        <w:rPr>
          <w:color w:val="auto"/>
        </w:rPr>
        <w:t xml:space="preserve">в) дата выдачи документа; </w:t>
      </w:r>
    </w:p>
    <w:p w:rsidR="00A9595F" w:rsidRDefault="00E75567" w:rsidP="004E7E76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E75567">
        <w:rPr>
          <w:color w:val="auto"/>
        </w:rPr>
        <w:t xml:space="preserve">г) фамилия, имя и отчество (при наличии) лица, прошедшего профессиональное обучение (пишется полностью в именительном падеже в соответствии с записью в паспорте или ином документе, удостоверяющем личность); </w:t>
      </w:r>
    </w:p>
    <w:p w:rsidR="00E75567" w:rsidRDefault="00E75567" w:rsidP="004E7E76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E75567">
        <w:rPr>
          <w:color w:val="auto"/>
        </w:rPr>
        <w:t xml:space="preserve">д) наименование программы профессионального обучения. </w:t>
      </w:r>
    </w:p>
    <w:p w:rsidR="00E75567" w:rsidRDefault="00B2378B" w:rsidP="004E7E76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>
        <w:rPr>
          <w:color w:val="auto"/>
        </w:rPr>
        <w:t>2.4. Документы о квалификации</w:t>
      </w:r>
      <w:r w:rsidR="00E75567" w:rsidRPr="00E75567">
        <w:rPr>
          <w:color w:val="auto"/>
        </w:rPr>
        <w:t xml:space="preserve"> подписываются</w:t>
      </w:r>
      <w:r w:rsidR="00A9595F">
        <w:rPr>
          <w:color w:val="auto"/>
        </w:rPr>
        <w:t xml:space="preserve"> генеральным </w:t>
      </w:r>
      <w:r w:rsidR="00E75567" w:rsidRPr="00E75567">
        <w:rPr>
          <w:color w:val="auto"/>
        </w:rPr>
        <w:t xml:space="preserve">директором </w:t>
      </w:r>
      <w:r w:rsidR="00A9595F">
        <w:rPr>
          <w:color w:val="auto"/>
        </w:rPr>
        <w:t xml:space="preserve">Общества </w:t>
      </w:r>
      <w:r w:rsidR="00E75567" w:rsidRPr="00E75567">
        <w:rPr>
          <w:color w:val="auto"/>
        </w:rPr>
        <w:t xml:space="preserve">(по усмотрению </w:t>
      </w:r>
      <w:r w:rsidR="00A9595F">
        <w:rPr>
          <w:color w:val="auto"/>
        </w:rPr>
        <w:t>Общества</w:t>
      </w:r>
      <w:r w:rsidR="00E75567" w:rsidRPr="00E75567">
        <w:rPr>
          <w:color w:val="auto"/>
        </w:rPr>
        <w:t xml:space="preserve"> и иными лицами) и заверяются печатью </w:t>
      </w:r>
      <w:r w:rsidR="00A9595F">
        <w:rPr>
          <w:color w:val="auto"/>
        </w:rPr>
        <w:t xml:space="preserve">структурного подразделения </w:t>
      </w:r>
      <w:r>
        <w:rPr>
          <w:color w:val="auto"/>
        </w:rPr>
        <w:t>в зависимости от наименования профессиональной программы, по которой обучался слушатель</w:t>
      </w:r>
      <w:r w:rsidR="00E75567" w:rsidRPr="00E75567">
        <w:rPr>
          <w:color w:val="auto"/>
        </w:rPr>
        <w:t xml:space="preserve">. </w:t>
      </w:r>
    </w:p>
    <w:p w:rsidR="00E75567" w:rsidRDefault="00E75567" w:rsidP="004E7E76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E75567">
        <w:rPr>
          <w:color w:val="auto"/>
        </w:rPr>
        <w:t xml:space="preserve">2.5. После заполнения бланки документов проверяются на точность и безошибочность внесенных в них записей. Бланки, составленные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уничтожаются. </w:t>
      </w:r>
    </w:p>
    <w:p w:rsidR="00E75567" w:rsidRDefault="00E75567" w:rsidP="008C10C9">
      <w:pPr>
        <w:pStyle w:val="a4"/>
        <w:tabs>
          <w:tab w:val="left" w:pos="709"/>
        </w:tabs>
        <w:spacing w:before="0" w:beforeAutospacing="0" w:after="0" w:afterAutospacing="0" w:line="276" w:lineRule="auto"/>
        <w:jc w:val="both"/>
        <w:rPr>
          <w:color w:val="auto"/>
        </w:rPr>
      </w:pPr>
    </w:p>
    <w:p w:rsidR="00E75567" w:rsidRDefault="00B2378B" w:rsidP="008C10C9">
      <w:pPr>
        <w:pStyle w:val="a4"/>
        <w:tabs>
          <w:tab w:val="left" w:pos="709"/>
        </w:tabs>
        <w:spacing w:before="0" w:beforeAutospacing="0" w:after="0" w:afterAutospacing="0" w:line="276" w:lineRule="auto"/>
        <w:jc w:val="center"/>
        <w:rPr>
          <w:color w:val="auto"/>
        </w:rPr>
      </w:pPr>
      <w:r>
        <w:rPr>
          <w:color w:val="auto"/>
        </w:rPr>
        <w:t>III. ВЫДАЧА ДОКУМЕНТОВ О КВАЛИФИКАЦИИ</w:t>
      </w:r>
    </w:p>
    <w:p w:rsidR="00E75567" w:rsidRDefault="00E75567" w:rsidP="008C10C9">
      <w:pPr>
        <w:pStyle w:val="a4"/>
        <w:tabs>
          <w:tab w:val="left" w:pos="709"/>
        </w:tabs>
        <w:spacing w:before="0" w:beforeAutospacing="0" w:after="0" w:afterAutospacing="0" w:line="276" w:lineRule="auto"/>
        <w:jc w:val="center"/>
        <w:rPr>
          <w:color w:val="auto"/>
        </w:rPr>
      </w:pPr>
    </w:p>
    <w:p w:rsidR="00E75567" w:rsidRDefault="00B2378B" w:rsidP="004E7E76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>
        <w:rPr>
          <w:color w:val="auto"/>
        </w:rPr>
        <w:t>3.1. Документы о квалификации</w:t>
      </w:r>
      <w:r w:rsidR="007C4917">
        <w:rPr>
          <w:color w:val="auto"/>
        </w:rPr>
        <w:t>, окончившим обучение в ООО «</w:t>
      </w:r>
      <w:proofErr w:type="spellStart"/>
      <w:r w:rsidR="007C4917">
        <w:rPr>
          <w:color w:val="auto"/>
        </w:rPr>
        <w:t>Сахатехконсалт</w:t>
      </w:r>
      <w:proofErr w:type="spellEnd"/>
      <w:r w:rsidR="007C4917">
        <w:rPr>
          <w:color w:val="auto"/>
        </w:rPr>
        <w:t>»</w:t>
      </w:r>
      <w:r w:rsidR="004E7E76">
        <w:rPr>
          <w:color w:val="auto"/>
        </w:rPr>
        <w:t xml:space="preserve">, </w:t>
      </w:r>
      <w:r>
        <w:rPr>
          <w:color w:val="auto"/>
        </w:rPr>
        <w:t>выдаю</w:t>
      </w:r>
      <w:r w:rsidR="00E75567" w:rsidRPr="00E75567">
        <w:rPr>
          <w:color w:val="auto"/>
        </w:rPr>
        <w:t xml:space="preserve">тся в срок не позднее 10 дней с момента </w:t>
      </w:r>
      <w:r>
        <w:rPr>
          <w:color w:val="auto"/>
        </w:rPr>
        <w:t>окончания о</w:t>
      </w:r>
      <w:r w:rsidR="007C4917">
        <w:rPr>
          <w:color w:val="auto"/>
        </w:rPr>
        <w:t xml:space="preserve">бучения </w:t>
      </w:r>
      <w:r>
        <w:rPr>
          <w:color w:val="auto"/>
        </w:rPr>
        <w:t xml:space="preserve">и </w:t>
      </w:r>
      <w:r w:rsidR="00E75567" w:rsidRPr="00E75567">
        <w:rPr>
          <w:color w:val="auto"/>
        </w:rPr>
        <w:t>сдачи квалификационного экзамена</w:t>
      </w:r>
      <w:r w:rsidR="007C4917">
        <w:rPr>
          <w:color w:val="auto"/>
        </w:rPr>
        <w:t xml:space="preserve"> (если таковой запланирован по программе обучения)</w:t>
      </w:r>
      <w:r w:rsidR="00E75567" w:rsidRPr="00E75567">
        <w:rPr>
          <w:color w:val="auto"/>
        </w:rPr>
        <w:t xml:space="preserve">. </w:t>
      </w:r>
    </w:p>
    <w:p w:rsidR="00E75567" w:rsidRDefault="00E75567" w:rsidP="004E7E76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E75567">
        <w:rPr>
          <w:color w:val="auto"/>
        </w:rPr>
        <w:lastRenderedPageBreak/>
        <w:t>3.</w:t>
      </w:r>
      <w:r w:rsidR="00CD1E35">
        <w:rPr>
          <w:color w:val="auto"/>
        </w:rPr>
        <w:t>2</w:t>
      </w:r>
      <w:r w:rsidRPr="00E75567">
        <w:rPr>
          <w:color w:val="auto"/>
        </w:rPr>
        <w:t xml:space="preserve">. </w:t>
      </w:r>
      <w:r w:rsidR="007C4917">
        <w:rPr>
          <w:color w:val="auto"/>
        </w:rPr>
        <w:t>Документ</w:t>
      </w:r>
      <w:r w:rsidRPr="00E75567">
        <w:rPr>
          <w:color w:val="auto"/>
        </w:rPr>
        <w:t xml:space="preserve"> выдается лицу, успешно завершившему обучение </w:t>
      </w:r>
      <w:r w:rsidR="00CD1E35">
        <w:rPr>
          <w:color w:val="auto"/>
        </w:rPr>
        <w:t>по программе</w:t>
      </w:r>
      <w:r w:rsidR="00AD3F0F">
        <w:rPr>
          <w:color w:val="auto"/>
        </w:rPr>
        <w:t>,</w:t>
      </w:r>
      <w:r w:rsidRPr="00E75567">
        <w:rPr>
          <w:color w:val="auto"/>
        </w:rPr>
        <w:t xml:space="preserve"> либо успешно прошедшему итоговую аттестацию в форме квалификационного экзамена</w:t>
      </w:r>
      <w:r w:rsidR="007C4917">
        <w:rPr>
          <w:color w:val="auto"/>
        </w:rPr>
        <w:t xml:space="preserve"> в ООО «</w:t>
      </w:r>
      <w:proofErr w:type="spellStart"/>
      <w:r w:rsidR="007C4917">
        <w:rPr>
          <w:color w:val="auto"/>
        </w:rPr>
        <w:t>Сахатехконсалт</w:t>
      </w:r>
      <w:proofErr w:type="spellEnd"/>
      <w:r w:rsidR="007C4917">
        <w:rPr>
          <w:color w:val="auto"/>
        </w:rPr>
        <w:t>»</w:t>
      </w:r>
      <w:r w:rsidRPr="00E75567">
        <w:rPr>
          <w:color w:val="auto"/>
        </w:rPr>
        <w:t xml:space="preserve">, лично или другому лицу по заверенной в установленном порядке доверенности, выданной указанному лицу </w:t>
      </w:r>
      <w:r w:rsidR="00CD1E35">
        <w:rPr>
          <w:color w:val="auto"/>
        </w:rPr>
        <w:t>обучившимся</w:t>
      </w:r>
      <w:r w:rsidRPr="00E75567">
        <w:rPr>
          <w:color w:val="auto"/>
        </w:rPr>
        <w:t xml:space="preserve">, или по заявлению </w:t>
      </w:r>
      <w:r w:rsidR="00CD1E35">
        <w:rPr>
          <w:color w:val="auto"/>
        </w:rPr>
        <w:t xml:space="preserve">обучившегося </w:t>
      </w:r>
      <w:r w:rsidRPr="00E75567">
        <w:rPr>
          <w:color w:val="auto"/>
        </w:rPr>
        <w:t xml:space="preserve">направляется в его адрес через операторов почтовой связи общего пользования заказным почтовым отправлением с уведомлением о вручении. </w:t>
      </w:r>
    </w:p>
    <w:p w:rsidR="00E75567" w:rsidRDefault="00E75567" w:rsidP="008C10C9">
      <w:pPr>
        <w:pStyle w:val="a4"/>
        <w:tabs>
          <w:tab w:val="left" w:pos="709"/>
        </w:tabs>
        <w:spacing w:before="0" w:beforeAutospacing="0" w:after="0" w:afterAutospacing="0" w:line="276" w:lineRule="auto"/>
        <w:jc w:val="both"/>
        <w:rPr>
          <w:color w:val="auto"/>
        </w:rPr>
      </w:pPr>
    </w:p>
    <w:p w:rsidR="00E75567" w:rsidRDefault="00E75567" w:rsidP="008C10C9">
      <w:pPr>
        <w:pStyle w:val="a4"/>
        <w:tabs>
          <w:tab w:val="left" w:pos="709"/>
        </w:tabs>
        <w:spacing w:before="0" w:beforeAutospacing="0" w:after="0" w:afterAutospacing="0" w:line="276" w:lineRule="auto"/>
        <w:jc w:val="center"/>
        <w:rPr>
          <w:color w:val="auto"/>
        </w:rPr>
      </w:pPr>
      <w:r w:rsidRPr="00E75567">
        <w:rPr>
          <w:color w:val="auto"/>
        </w:rPr>
        <w:t>IV</w:t>
      </w:r>
      <w:r w:rsidR="004E7E76">
        <w:rPr>
          <w:color w:val="auto"/>
        </w:rPr>
        <w:t>. ВЫДАЧА ДУБЛИКАТА ДОКУМЕНТА О КВАЛИФИКАЦИИ</w:t>
      </w:r>
    </w:p>
    <w:p w:rsidR="00E75567" w:rsidRDefault="00E75567" w:rsidP="008C10C9">
      <w:pPr>
        <w:pStyle w:val="a4"/>
        <w:tabs>
          <w:tab w:val="left" w:pos="709"/>
        </w:tabs>
        <w:spacing w:before="0" w:beforeAutospacing="0" w:after="0" w:afterAutospacing="0" w:line="276" w:lineRule="auto"/>
        <w:jc w:val="both"/>
        <w:rPr>
          <w:color w:val="auto"/>
        </w:rPr>
      </w:pPr>
    </w:p>
    <w:p w:rsidR="00E75567" w:rsidRDefault="007C4917" w:rsidP="004E7E76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>
        <w:rPr>
          <w:color w:val="auto"/>
        </w:rPr>
        <w:t>4.1. Дубликаты документов об окончании обучения в ООО «</w:t>
      </w:r>
      <w:proofErr w:type="spellStart"/>
      <w:r>
        <w:rPr>
          <w:color w:val="auto"/>
        </w:rPr>
        <w:t>Сахатехконсалт</w:t>
      </w:r>
      <w:proofErr w:type="spellEnd"/>
      <w:r>
        <w:rPr>
          <w:color w:val="auto"/>
        </w:rPr>
        <w:t>»</w:t>
      </w:r>
      <w:r w:rsidR="00E75567" w:rsidRPr="00E75567">
        <w:rPr>
          <w:color w:val="auto"/>
        </w:rPr>
        <w:t xml:space="preserve"> выдаются лицам, утратившим документы, на основании личного заявления, при условии наличия в </w:t>
      </w:r>
      <w:r w:rsidR="00CD1E35">
        <w:rPr>
          <w:color w:val="auto"/>
        </w:rPr>
        <w:t>Обществе</w:t>
      </w:r>
      <w:r w:rsidR="00E75567" w:rsidRPr="00E75567">
        <w:rPr>
          <w:color w:val="auto"/>
        </w:rPr>
        <w:t xml:space="preserve"> всех необходимых сведений о прохождении данными лицами </w:t>
      </w:r>
      <w:r>
        <w:rPr>
          <w:color w:val="auto"/>
        </w:rPr>
        <w:t xml:space="preserve">обучения. Дубликат документа </w:t>
      </w:r>
      <w:r w:rsidR="00E75567" w:rsidRPr="00E75567">
        <w:rPr>
          <w:color w:val="auto"/>
        </w:rPr>
        <w:t xml:space="preserve">выдается также в иных установленных законом случаях, </w:t>
      </w:r>
      <w:r>
        <w:rPr>
          <w:color w:val="auto"/>
        </w:rPr>
        <w:t>в том числе взамен</w:t>
      </w:r>
      <w:r w:rsidR="00E75567" w:rsidRPr="00E75567">
        <w:rPr>
          <w:color w:val="auto"/>
        </w:rPr>
        <w:t>, содержащего ошибки, обнаруженные пос</w:t>
      </w:r>
      <w:r>
        <w:rPr>
          <w:color w:val="auto"/>
        </w:rPr>
        <w:t>ле получения документа</w:t>
      </w:r>
      <w:r w:rsidR="00E75567" w:rsidRPr="00E75567">
        <w:rPr>
          <w:color w:val="auto"/>
        </w:rPr>
        <w:t xml:space="preserve">. </w:t>
      </w:r>
    </w:p>
    <w:p w:rsidR="00E75567" w:rsidRDefault="00E75567" w:rsidP="004E7E76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E75567">
        <w:rPr>
          <w:color w:val="auto"/>
        </w:rPr>
        <w:t xml:space="preserve">4.2. Дубликат выдается на фамилию, имя, отчество, идентичные подлиннику документа. Дубликат выдается на бланке, действующем на момент выдачи дубликата. На дубликате документа в заголовок на титуле справа вверху ставится штамп «дубликат». </w:t>
      </w:r>
    </w:p>
    <w:p w:rsidR="00E75567" w:rsidRDefault="007C4917" w:rsidP="004E7E76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>
        <w:rPr>
          <w:color w:val="auto"/>
        </w:rPr>
        <w:t>4.3. Дубликат документа выдается слушателю</w:t>
      </w:r>
      <w:r w:rsidR="00E75567" w:rsidRPr="00E75567">
        <w:rPr>
          <w:color w:val="auto"/>
        </w:rPr>
        <w:t xml:space="preserve"> лично или другому лицу по заверенной в установленном порядке доверенности, выда</w:t>
      </w:r>
      <w:r>
        <w:rPr>
          <w:color w:val="auto"/>
        </w:rPr>
        <w:t>нной указанному лицу слушателем</w:t>
      </w:r>
      <w:r w:rsidR="00E75567" w:rsidRPr="00E75567">
        <w:rPr>
          <w:color w:val="auto"/>
        </w:rPr>
        <w:t xml:space="preserve">, или по заявлению </w:t>
      </w:r>
      <w:r w:rsidR="00CD1E35">
        <w:rPr>
          <w:color w:val="auto"/>
        </w:rPr>
        <w:t>обучившегося</w:t>
      </w:r>
      <w:r w:rsidR="00E75567" w:rsidRPr="00E75567">
        <w:rPr>
          <w:color w:val="auto"/>
        </w:rPr>
        <w:t xml:space="preserve"> направляется в его адрес через операторов почтовой связи общего пользования заказным почтовым отправлением с уведомлением о вручении. </w:t>
      </w:r>
    </w:p>
    <w:p w:rsidR="00E75567" w:rsidRDefault="00E75567" w:rsidP="008C10C9">
      <w:pPr>
        <w:pStyle w:val="a4"/>
        <w:tabs>
          <w:tab w:val="left" w:pos="709"/>
        </w:tabs>
        <w:spacing w:before="0" w:beforeAutospacing="0" w:after="0" w:afterAutospacing="0" w:line="276" w:lineRule="auto"/>
        <w:jc w:val="both"/>
        <w:rPr>
          <w:color w:val="auto"/>
        </w:rPr>
      </w:pPr>
    </w:p>
    <w:p w:rsidR="00E75567" w:rsidRDefault="00E75567" w:rsidP="008C10C9">
      <w:pPr>
        <w:pStyle w:val="a4"/>
        <w:tabs>
          <w:tab w:val="left" w:pos="709"/>
        </w:tabs>
        <w:spacing w:before="0" w:beforeAutospacing="0" w:after="0" w:afterAutospacing="0" w:line="276" w:lineRule="auto"/>
        <w:jc w:val="center"/>
        <w:rPr>
          <w:color w:val="auto"/>
        </w:rPr>
      </w:pPr>
      <w:r w:rsidRPr="00E75567">
        <w:rPr>
          <w:color w:val="auto"/>
        </w:rPr>
        <w:t>V. УЧЕТ И ХРАНЕНИЕ БЛАНКОВ</w:t>
      </w:r>
    </w:p>
    <w:p w:rsidR="00E75567" w:rsidRDefault="00E75567" w:rsidP="008C10C9">
      <w:pPr>
        <w:pStyle w:val="a4"/>
        <w:tabs>
          <w:tab w:val="left" w:pos="709"/>
        </w:tabs>
        <w:spacing w:before="0" w:beforeAutospacing="0" w:after="0" w:afterAutospacing="0" w:line="276" w:lineRule="auto"/>
        <w:jc w:val="both"/>
        <w:rPr>
          <w:color w:val="auto"/>
        </w:rPr>
      </w:pPr>
    </w:p>
    <w:p w:rsidR="00E75567" w:rsidRDefault="00E75567" w:rsidP="004E7E76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E75567">
        <w:rPr>
          <w:color w:val="auto"/>
        </w:rPr>
        <w:t>5.1. Для учета</w:t>
      </w:r>
      <w:r w:rsidR="007C4917">
        <w:rPr>
          <w:color w:val="auto"/>
        </w:rPr>
        <w:t xml:space="preserve"> выдаваемых бланков документов о квалификации</w:t>
      </w:r>
      <w:r w:rsidRPr="00E75567">
        <w:rPr>
          <w:color w:val="auto"/>
        </w:rPr>
        <w:t xml:space="preserve"> в </w:t>
      </w:r>
      <w:r w:rsidR="00B13FEF">
        <w:rPr>
          <w:color w:val="auto"/>
        </w:rPr>
        <w:t>Обществе</w:t>
      </w:r>
      <w:r w:rsidRPr="00E75567">
        <w:rPr>
          <w:color w:val="auto"/>
        </w:rPr>
        <w:t xml:space="preserve"> ведетс</w:t>
      </w:r>
      <w:r w:rsidR="007C4917">
        <w:rPr>
          <w:color w:val="auto"/>
        </w:rPr>
        <w:t>я книга регистрации</w:t>
      </w:r>
      <w:r w:rsidRPr="00E75567">
        <w:rPr>
          <w:color w:val="auto"/>
        </w:rPr>
        <w:t xml:space="preserve">, в которую вносятся следующие данные: </w:t>
      </w:r>
    </w:p>
    <w:p w:rsidR="00E75567" w:rsidRDefault="00E75567" w:rsidP="004E7E76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E75567">
        <w:rPr>
          <w:color w:val="auto"/>
        </w:rPr>
        <w:t xml:space="preserve">а) наименование документа; </w:t>
      </w:r>
    </w:p>
    <w:p w:rsidR="00E75567" w:rsidRDefault="00E75567" w:rsidP="004E7E76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E75567">
        <w:rPr>
          <w:color w:val="auto"/>
        </w:rPr>
        <w:t xml:space="preserve">б) </w:t>
      </w:r>
      <w:r w:rsidR="008C10C9">
        <w:rPr>
          <w:color w:val="auto"/>
        </w:rPr>
        <w:t xml:space="preserve">серия, </w:t>
      </w:r>
      <w:r w:rsidRPr="00E75567">
        <w:rPr>
          <w:color w:val="auto"/>
        </w:rPr>
        <w:t xml:space="preserve">номер бланка документа; </w:t>
      </w:r>
    </w:p>
    <w:p w:rsidR="00E75567" w:rsidRDefault="00E75567" w:rsidP="004E7E76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E75567">
        <w:rPr>
          <w:color w:val="auto"/>
        </w:rPr>
        <w:t>в) по</w:t>
      </w:r>
      <w:r w:rsidR="00CD1E35">
        <w:rPr>
          <w:color w:val="auto"/>
        </w:rPr>
        <w:t>рядковый регистрационный номер;</w:t>
      </w:r>
    </w:p>
    <w:p w:rsidR="00E75567" w:rsidRDefault="00E75567" w:rsidP="004E7E76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E75567">
        <w:rPr>
          <w:color w:val="auto"/>
        </w:rPr>
        <w:t xml:space="preserve">г) дата выдачи документа; </w:t>
      </w:r>
    </w:p>
    <w:p w:rsidR="00E75567" w:rsidRDefault="00E75567" w:rsidP="004E7E76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E75567">
        <w:rPr>
          <w:color w:val="auto"/>
        </w:rPr>
        <w:t xml:space="preserve">д) фамилия, имя, отчество (при наличии) лица, получившего документ; </w:t>
      </w:r>
    </w:p>
    <w:p w:rsidR="00E75567" w:rsidRDefault="00E75567" w:rsidP="004E7E76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E75567">
        <w:rPr>
          <w:color w:val="auto"/>
        </w:rPr>
        <w:t xml:space="preserve">е) дата и номер протокола проведения квалификационного экзамена; </w:t>
      </w:r>
    </w:p>
    <w:p w:rsidR="00E75567" w:rsidRDefault="00E75567" w:rsidP="004E7E76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E75567">
        <w:rPr>
          <w:color w:val="auto"/>
        </w:rPr>
        <w:t xml:space="preserve">ж) подпись </w:t>
      </w:r>
      <w:r w:rsidR="00CD1E35">
        <w:rPr>
          <w:color w:val="auto"/>
        </w:rPr>
        <w:t xml:space="preserve">генерального </w:t>
      </w:r>
      <w:r w:rsidRPr="00E75567">
        <w:rPr>
          <w:color w:val="auto"/>
        </w:rPr>
        <w:t xml:space="preserve">директора (руководителя подразделения) </w:t>
      </w:r>
      <w:r w:rsidR="00CD1E35">
        <w:rPr>
          <w:color w:val="auto"/>
        </w:rPr>
        <w:t>Общества</w:t>
      </w:r>
      <w:r w:rsidRPr="00E75567">
        <w:rPr>
          <w:color w:val="auto"/>
        </w:rPr>
        <w:t xml:space="preserve">, выдающего документ; </w:t>
      </w:r>
    </w:p>
    <w:p w:rsidR="00E75567" w:rsidRDefault="00E75567" w:rsidP="004E7E76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E75567">
        <w:rPr>
          <w:color w:val="auto"/>
        </w:rPr>
        <w:t xml:space="preserve">з) подпись лица, получившего документ. </w:t>
      </w:r>
    </w:p>
    <w:p w:rsidR="00B13FEF" w:rsidRDefault="00E75567" w:rsidP="004E7E76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E75567">
        <w:rPr>
          <w:color w:val="auto"/>
        </w:rPr>
        <w:t xml:space="preserve">5.2. Книга регистрации прошнуровывается и пронумеровывается. </w:t>
      </w:r>
    </w:p>
    <w:p w:rsidR="00E75567" w:rsidRDefault="00E75567" w:rsidP="004E7E76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E75567">
        <w:rPr>
          <w:color w:val="auto"/>
        </w:rPr>
        <w:t xml:space="preserve">5.3. Бланки документов хранятся как документы строгой отчетности. </w:t>
      </w:r>
    </w:p>
    <w:p w:rsidR="00694674" w:rsidRDefault="00E75567" w:rsidP="004E7E76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E75567">
        <w:rPr>
          <w:color w:val="auto"/>
        </w:rPr>
        <w:t>5.</w:t>
      </w:r>
      <w:r w:rsidR="007C4917">
        <w:rPr>
          <w:color w:val="auto"/>
        </w:rPr>
        <w:t>4. Копия выданного документа</w:t>
      </w:r>
      <w:r w:rsidRPr="00E75567">
        <w:rPr>
          <w:color w:val="auto"/>
        </w:rPr>
        <w:t>, доверенность и (или) заявление, по которым были в</w:t>
      </w:r>
      <w:r w:rsidR="007C4917">
        <w:rPr>
          <w:color w:val="auto"/>
        </w:rPr>
        <w:t>ыданы (направлены) документы (дубликаты документа</w:t>
      </w:r>
      <w:r w:rsidRPr="00E75567">
        <w:rPr>
          <w:color w:val="auto"/>
        </w:rPr>
        <w:t xml:space="preserve">), хранятся в личном деле </w:t>
      </w:r>
      <w:r w:rsidR="00B13FEF">
        <w:rPr>
          <w:color w:val="auto"/>
        </w:rPr>
        <w:t>обучившегося</w:t>
      </w:r>
      <w:r w:rsidRPr="00E75567">
        <w:rPr>
          <w:color w:val="auto"/>
        </w:rPr>
        <w:t>.</w:t>
      </w:r>
    </w:p>
    <w:p w:rsidR="00E75567" w:rsidRDefault="00E75567" w:rsidP="008C10C9">
      <w:pPr>
        <w:pStyle w:val="a4"/>
        <w:tabs>
          <w:tab w:val="left" w:pos="709"/>
        </w:tabs>
        <w:spacing w:before="0" w:beforeAutospacing="0" w:after="0" w:afterAutospacing="0" w:line="276" w:lineRule="auto"/>
        <w:jc w:val="both"/>
        <w:rPr>
          <w:color w:val="auto"/>
        </w:rPr>
      </w:pPr>
    </w:p>
    <w:p w:rsidR="00E75567" w:rsidRDefault="00E75567" w:rsidP="008C10C9">
      <w:pPr>
        <w:pStyle w:val="a4"/>
        <w:tabs>
          <w:tab w:val="left" w:pos="709"/>
        </w:tabs>
        <w:spacing w:before="0" w:beforeAutospacing="0" w:after="0" w:afterAutospacing="0" w:line="276" w:lineRule="auto"/>
        <w:jc w:val="both"/>
        <w:rPr>
          <w:color w:val="auto"/>
        </w:rPr>
      </w:pPr>
    </w:p>
    <w:p w:rsidR="0016501E" w:rsidRDefault="0016501E" w:rsidP="008C10C9">
      <w:pPr>
        <w:pStyle w:val="a4"/>
        <w:tabs>
          <w:tab w:val="left" w:pos="709"/>
        </w:tabs>
        <w:spacing w:before="0" w:beforeAutospacing="0" w:after="0" w:afterAutospacing="0" w:line="276" w:lineRule="auto"/>
        <w:jc w:val="both"/>
        <w:rPr>
          <w:color w:val="auto"/>
        </w:rPr>
      </w:pPr>
    </w:p>
    <w:p w:rsidR="0016501E" w:rsidRDefault="0016501E" w:rsidP="00D76F30">
      <w:pPr>
        <w:pStyle w:val="a4"/>
        <w:tabs>
          <w:tab w:val="left" w:pos="709"/>
        </w:tabs>
        <w:spacing w:before="0" w:beforeAutospacing="0" w:after="0" w:afterAutospacing="0"/>
        <w:jc w:val="both"/>
        <w:rPr>
          <w:color w:val="auto"/>
        </w:rPr>
      </w:pPr>
    </w:p>
    <w:p w:rsidR="00E75567" w:rsidRPr="00D76F30" w:rsidRDefault="00E75567" w:rsidP="00D76F30">
      <w:pPr>
        <w:pStyle w:val="a4"/>
        <w:tabs>
          <w:tab w:val="left" w:pos="709"/>
        </w:tabs>
        <w:spacing w:before="0" w:beforeAutospacing="0" w:after="0" w:afterAutospacing="0"/>
        <w:jc w:val="both"/>
        <w:rPr>
          <w:color w:val="auto"/>
        </w:rPr>
      </w:pPr>
    </w:p>
    <w:sectPr w:rsidR="00E75567" w:rsidRPr="00D76F30" w:rsidSect="001543E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2375"/>
    <w:multiLevelType w:val="multilevel"/>
    <w:tmpl w:val="40709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4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C94894"/>
    <w:multiLevelType w:val="hybridMultilevel"/>
    <w:tmpl w:val="7D0252C6"/>
    <w:lvl w:ilvl="0" w:tplc="A1A6E6F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3B29B3"/>
    <w:multiLevelType w:val="hybridMultilevel"/>
    <w:tmpl w:val="AEBCF9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167071B"/>
    <w:multiLevelType w:val="hybridMultilevel"/>
    <w:tmpl w:val="81004C92"/>
    <w:lvl w:ilvl="0" w:tplc="F57AC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165DA4"/>
    <w:multiLevelType w:val="hybridMultilevel"/>
    <w:tmpl w:val="40EAAEF0"/>
    <w:lvl w:ilvl="0" w:tplc="A58EB1A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4465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6E1F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6CFA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8CC5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18D0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6231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F0F3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04FD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7F7000"/>
    <w:multiLevelType w:val="hybridMultilevel"/>
    <w:tmpl w:val="0FB27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018F5"/>
    <w:multiLevelType w:val="multilevel"/>
    <w:tmpl w:val="5F22244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3DF59A2"/>
    <w:multiLevelType w:val="multilevel"/>
    <w:tmpl w:val="4E102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A9852B4"/>
    <w:multiLevelType w:val="hybridMultilevel"/>
    <w:tmpl w:val="21CE55C8"/>
    <w:lvl w:ilvl="0" w:tplc="DDD866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62B632F8"/>
    <w:multiLevelType w:val="multilevel"/>
    <w:tmpl w:val="402A134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D187E2E"/>
    <w:multiLevelType w:val="hybridMultilevel"/>
    <w:tmpl w:val="13A63B9C"/>
    <w:lvl w:ilvl="0" w:tplc="F57ACAD2">
      <w:start w:val="1"/>
      <w:numFmt w:val="decimal"/>
      <w:lvlText w:val="%1."/>
      <w:lvlJc w:val="left"/>
      <w:pPr>
        <w:ind w:left="1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>
    <w:nsid w:val="754C372A"/>
    <w:multiLevelType w:val="multilevel"/>
    <w:tmpl w:val="E516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6B387A"/>
    <w:multiLevelType w:val="hybridMultilevel"/>
    <w:tmpl w:val="3A0C29E8"/>
    <w:lvl w:ilvl="0" w:tplc="DD3AA0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1"/>
  </w:num>
  <w:num w:numId="2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46"/>
    <w:rsid w:val="00047F46"/>
    <w:rsid w:val="000612D7"/>
    <w:rsid w:val="00084BD2"/>
    <w:rsid w:val="000B5FC2"/>
    <w:rsid w:val="000C55DD"/>
    <w:rsid w:val="000E5AC3"/>
    <w:rsid w:val="000E7D5B"/>
    <w:rsid w:val="001543EA"/>
    <w:rsid w:val="00163946"/>
    <w:rsid w:val="0016501E"/>
    <w:rsid w:val="00180583"/>
    <w:rsid w:val="00180B3D"/>
    <w:rsid w:val="00180D92"/>
    <w:rsid w:val="00192296"/>
    <w:rsid w:val="001A612D"/>
    <w:rsid w:val="001A745E"/>
    <w:rsid w:val="001F1842"/>
    <w:rsid w:val="00217CDD"/>
    <w:rsid w:val="002331E8"/>
    <w:rsid w:val="0026296A"/>
    <w:rsid w:val="00285226"/>
    <w:rsid w:val="002915A0"/>
    <w:rsid w:val="002E01CF"/>
    <w:rsid w:val="003110F9"/>
    <w:rsid w:val="003256D0"/>
    <w:rsid w:val="003305B2"/>
    <w:rsid w:val="003851FC"/>
    <w:rsid w:val="003B0345"/>
    <w:rsid w:val="003B6D1B"/>
    <w:rsid w:val="003C595B"/>
    <w:rsid w:val="003C5DB8"/>
    <w:rsid w:val="004006F6"/>
    <w:rsid w:val="004101CD"/>
    <w:rsid w:val="00466F33"/>
    <w:rsid w:val="00471AAF"/>
    <w:rsid w:val="004B3F14"/>
    <w:rsid w:val="004B60A4"/>
    <w:rsid w:val="004B6790"/>
    <w:rsid w:val="004D30AC"/>
    <w:rsid w:val="004D6766"/>
    <w:rsid w:val="004E7E76"/>
    <w:rsid w:val="00523006"/>
    <w:rsid w:val="00537E0D"/>
    <w:rsid w:val="00542469"/>
    <w:rsid w:val="00552B46"/>
    <w:rsid w:val="005563EB"/>
    <w:rsid w:val="005710FA"/>
    <w:rsid w:val="005756C0"/>
    <w:rsid w:val="00591C21"/>
    <w:rsid w:val="00595DA4"/>
    <w:rsid w:val="005D3C2D"/>
    <w:rsid w:val="005E66B6"/>
    <w:rsid w:val="00604ECA"/>
    <w:rsid w:val="00614504"/>
    <w:rsid w:val="006176B1"/>
    <w:rsid w:val="00694674"/>
    <w:rsid w:val="006B0FED"/>
    <w:rsid w:val="006B204B"/>
    <w:rsid w:val="006F249E"/>
    <w:rsid w:val="006F7E86"/>
    <w:rsid w:val="0071638C"/>
    <w:rsid w:val="007352D3"/>
    <w:rsid w:val="00752406"/>
    <w:rsid w:val="00761625"/>
    <w:rsid w:val="0078438B"/>
    <w:rsid w:val="007A0122"/>
    <w:rsid w:val="007C4917"/>
    <w:rsid w:val="007C62E3"/>
    <w:rsid w:val="007D6951"/>
    <w:rsid w:val="007D7BDE"/>
    <w:rsid w:val="007E3003"/>
    <w:rsid w:val="007E53C7"/>
    <w:rsid w:val="007F0862"/>
    <w:rsid w:val="007F3624"/>
    <w:rsid w:val="00850225"/>
    <w:rsid w:val="00855D26"/>
    <w:rsid w:val="008A6C50"/>
    <w:rsid w:val="008C10C9"/>
    <w:rsid w:val="008D7257"/>
    <w:rsid w:val="00906A74"/>
    <w:rsid w:val="00927A91"/>
    <w:rsid w:val="00994782"/>
    <w:rsid w:val="009963EE"/>
    <w:rsid w:val="009B02C7"/>
    <w:rsid w:val="009B5FE6"/>
    <w:rsid w:val="009B7786"/>
    <w:rsid w:val="009D652B"/>
    <w:rsid w:val="009D6DE5"/>
    <w:rsid w:val="009D7D6F"/>
    <w:rsid w:val="009E3D2A"/>
    <w:rsid w:val="009E714A"/>
    <w:rsid w:val="00A2413E"/>
    <w:rsid w:val="00A26432"/>
    <w:rsid w:val="00A33217"/>
    <w:rsid w:val="00A50FF4"/>
    <w:rsid w:val="00A673FB"/>
    <w:rsid w:val="00A87E82"/>
    <w:rsid w:val="00A9341A"/>
    <w:rsid w:val="00A9595F"/>
    <w:rsid w:val="00AB3385"/>
    <w:rsid w:val="00AB4AAC"/>
    <w:rsid w:val="00AC2BA4"/>
    <w:rsid w:val="00AC62FA"/>
    <w:rsid w:val="00AD3F0F"/>
    <w:rsid w:val="00AF6297"/>
    <w:rsid w:val="00B04488"/>
    <w:rsid w:val="00B13FEF"/>
    <w:rsid w:val="00B14D98"/>
    <w:rsid w:val="00B2378B"/>
    <w:rsid w:val="00B371F0"/>
    <w:rsid w:val="00B52C73"/>
    <w:rsid w:val="00B70002"/>
    <w:rsid w:val="00B72E00"/>
    <w:rsid w:val="00B9261D"/>
    <w:rsid w:val="00BA4346"/>
    <w:rsid w:val="00BB4277"/>
    <w:rsid w:val="00BD119F"/>
    <w:rsid w:val="00BE08D9"/>
    <w:rsid w:val="00BE496B"/>
    <w:rsid w:val="00C118CE"/>
    <w:rsid w:val="00C160FA"/>
    <w:rsid w:val="00C40870"/>
    <w:rsid w:val="00C63F7C"/>
    <w:rsid w:val="00C63FCB"/>
    <w:rsid w:val="00C90613"/>
    <w:rsid w:val="00CD1E35"/>
    <w:rsid w:val="00D07E71"/>
    <w:rsid w:val="00D31811"/>
    <w:rsid w:val="00D34682"/>
    <w:rsid w:val="00D47726"/>
    <w:rsid w:val="00D745FF"/>
    <w:rsid w:val="00D76F30"/>
    <w:rsid w:val="00DA7CBA"/>
    <w:rsid w:val="00DB4DB5"/>
    <w:rsid w:val="00DF054E"/>
    <w:rsid w:val="00E05696"/>
    <w:rsid w:val="00E1116F"/>
    <w:rsid w:val="00E41A12"/>
    <w:rsid w:val="00E57069"/>
    <w:rsid w:val="00E75567"/>
    <w:rsid w:val="00E867F0"/>
    <w:rsid w:val="00ED0988"/>
    <w:rsid w:val="00ED172F"/>
    <w:rsid w:val="00ED43E1"/>
    <w:rsid w:val="00ED4F35"/>
    <w:rsid w:val="00EE2C9B"/>
    <w:rsid w:val="00F04784"/>
    <w:rsid w:val="00F77E25"/>
    <w:rsid w:val="00FA5F54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02048-83CC-455A-BE83-F754CC24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F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46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11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8D72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AF629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3110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11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81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946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6">
    <w:name w:val="annotation reference"/>
    <w:uiPriority w:val="99"/>
    <w:semiHidden/>
    <w:unhideWhenUsed/>
    <w:rsid w:val="00D745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745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D745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45F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D745F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7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745FF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19229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41104998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3825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7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1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419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9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1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0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9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0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3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0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2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2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76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15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6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1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22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7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7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1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7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4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7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16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8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8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7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5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6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3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7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0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6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1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2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25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5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86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5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1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64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0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1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70833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5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7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8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0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1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9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1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2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2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0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0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5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2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6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5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7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77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16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9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3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82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9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1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08028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2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4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1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17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37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3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36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5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6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16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0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7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7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0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1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29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96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6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3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9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7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33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7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56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5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05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31486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9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3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66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4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0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2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4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7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3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00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7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8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4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1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36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0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5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9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0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5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7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6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2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8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8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1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9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3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4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0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6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5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7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8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94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74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85514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85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6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7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9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1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0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05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6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6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5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8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2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1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2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0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4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6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2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63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0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9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24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37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15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0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2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8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6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5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3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37060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7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63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5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1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5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4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8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25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2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47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9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1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33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8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7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4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1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5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56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8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6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4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9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32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5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5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80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1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9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2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6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8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95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1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8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1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1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82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5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8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56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7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0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8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9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4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6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8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5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9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4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74586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8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0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3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3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5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17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4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1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7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6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0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0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4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13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7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4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2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86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6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17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8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4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3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0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6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3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1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8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6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2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4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7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43728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9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38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8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31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6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0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5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5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6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4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8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5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23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1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9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1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16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2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31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1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80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4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45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55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7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25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5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1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7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7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26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16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59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43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3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7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71330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4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2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93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7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10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17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60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3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4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2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6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2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9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8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5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6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76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09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89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5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4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5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1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8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66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06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04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4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07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4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4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44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17314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6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2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4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6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8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49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2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3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8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8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2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6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5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4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12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2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6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35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07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1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85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3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92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3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2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0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3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16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9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91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9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1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9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8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2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8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8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2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96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46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1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3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15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9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26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88143220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61535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9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679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66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5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9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49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93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0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2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6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3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8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9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4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5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2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4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2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1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3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63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2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5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7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63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40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8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0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33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4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6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6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0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5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55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9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9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0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2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4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81842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1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4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2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2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69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5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9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8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7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1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0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70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56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1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94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9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2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9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90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7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8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4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4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6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7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9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4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37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82807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4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2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3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51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5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0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74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5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0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87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1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56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53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24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3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4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4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1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57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3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10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2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3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0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4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9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82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4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5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9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57713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7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3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7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0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75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0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8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1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8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0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4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0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36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9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43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8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97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6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44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3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72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2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3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8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7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0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12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0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2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7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36246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7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9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36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17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2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17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2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2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4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5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44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4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95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1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0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26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5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43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06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9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1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2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7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06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5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0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9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3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5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64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9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8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9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0417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9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13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1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13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6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2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6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8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93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5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4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2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2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83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6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9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5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9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86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9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6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8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65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92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91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5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6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4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06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2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4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7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1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0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3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38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6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5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1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90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94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22109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2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5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3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1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1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4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73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8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4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2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73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1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4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9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4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15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1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9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2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1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00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4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9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9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5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2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69985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2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6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2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17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4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0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9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59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4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2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4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2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4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1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8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9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9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14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4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8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2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2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6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8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0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0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9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1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8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8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1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72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37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4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9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4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2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1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57888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68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1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4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0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85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1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5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9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9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8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63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3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0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14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4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93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4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4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58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3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4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8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16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4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44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2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40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8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93616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8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1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7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25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22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3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7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8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8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3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9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93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8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0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9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4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6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6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6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5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6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9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9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7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9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1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3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9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1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2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2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Кардакова</dc:creator>
  <cp:lastModifiedBy>Учетная запись Майкрософт</cp:lastModifiedBy>
  <cp:revision>2</cp:revision>
  <cp:lastPrinted>2019-08-27T09:03:00Z</cp:lastPrinted>
  <dcterms:created xsi:type="dcterms:W3CDTF">2023-04-14T06:00:00Z</dcterms:created>
  <dcterms:modified xsi:type="dcterms:W3CDTF">2023-04-14T06:00:00Z</dcterms:modified>
</cp:coreProperties>
</file>